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A8CD2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ВАКАНТНЫЕ МЕСТА В МАДОУ МДС № 49</w:t>
      </w:r>
    </w:p>
    <w:p w14:paraId="5B74018B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для приема (перевода) обучающихся</w:t>
      </w:r>
    </w:p>
    <w:p w14:paraId="52F2BAEB">
      <w:pPr>
        <w:spacing w:after="0"/>
        <w:jc w:val="center"/>
        <w:rPr>
          <w:rFonts w:hint="default"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</w:rPr>
        <w:t xml:space="preserve">на </w:t>
      </w:r>
      <w:r>
        <w:rPr>
          <w:rFonts w:hint="default" w:ascii="Liberation Serif" w:hAnsi="Liberation Serif"/>
          <w:sz w:val="28"/>
          <w:szCs w:val="28"/>
          <w:lang w:val="ru-RU"/>
        </w:rPr>
        <w:t>01.11.2025</w:t>
      </w:r>
    </w:p>
    <w:p w14:paraId="3134321F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14:paraId="67F4F0AD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Дополнительное образование</w:t>
      </w:r>
    </w:p>
    <w:tbl>
      <w:tblPr>
        <w:tblStyle w:val="3"/>
        <w:tblW w:w="9654" w:type="dxa"/>
        <w:tblInd w:w="-26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2140"/>
        <w:gridCol w:w="1701"/>
        <w:gridCol w:w="1701"/>
        <w:gridCol w:w="1701"/>
        <w:gridCol w:w="1701"/>
      </w:tblGrid>
      <w:tr w14:paraId="04D5AF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F9C2004">
            <w:pPr>
              <w:spacing w:before="3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</w:rPr>
              <w:t>уч.</w:t>
            </w:r>
          </w:p>
          <w:p w14:paraId="1B6091FE">
            <w:pPr>
              <w:spacing w:before="3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</w:rPr>
              <w:t>год</w:t>
            </w:r>
          </w:p>
        </w:tc>
        <w:tc>
          <w:tcPr>
            <w:tcW w:w="214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4745991">
            <w:pPr>
              <w:spacing w:before="3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</w:rPr>
              <w:t>Образовательная программа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248E5CF">
            <w:pPr>
              <w:spacing w:before="3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</w:rPr>
              <w:t>Вакантные места, финансируемые за счет бюджетных ассигнований федерального бюджета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9AF05F4">
            <w:pPr>
              <w:spacing w:before="3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</w:rPr>
              <w:t>Вакантные места, финансируемые за счет бюджетных ассигнований субъекта Российской Федерации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B1F2220">
            <w:pPr>
              <w:spacing w:before="3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</w:rPr>
              <w:t>Вакантные места, финансируемые за счет местных бюджетов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FEF1D0F">
            <w:pPr>
              <w:spacing w:before="3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</w:rPr>
              <w:t>Вакантные места, финансируемые по договорам об образовании за счет средств физических лиц и (или) юридических лиц</w:t>
            </w:r>
          </w:p>
        </w:tc>
      </w:tr>
      <w:tr w14:paraId="412675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8A10A">
            <w:pPr>
              <w:spacing w:before="30"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2025-2026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B795E">
            <w:pPr>
              <w:spacing w:before="3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Дополнительная общеобразовательная  общеразвивающая программа «Мир конструирования и программирования»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9009">
            <w:pPr>
              <w:spacing w:before="3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1FAB9">
            <w:pPr>
              <w:spacing w:before="3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8EA1">
            <w:pPr>
              <w:spacing w:before="3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7"/>
                <w:szCs w:val="27"/>
                <w:lang w:val="ru-RU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AE47">
            <w:pPr>
              <w:spacing w:before="3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>0</w:t>
            </w:r>
          </w:p>
        </w:tc>
      </w:tr>
      <w:tr w14:paraId="0FF087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DC2A3">
            <w:pPr>
              <w:spacing w:before="30"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2025-2026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A653F">
            <w:pPr>
              <w:spacing w:before="3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Дополнительная общеобразовательная  общеразвивающая программа «По дороге к Азбуке»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D3E36">
            <w:pPr>
              <w:spacing w:before="3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7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A7A3">
            <w:pPr>
              <w:spacing w:before="3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7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A0A5">
            <w:pPr>
              <w:spacing w:before="3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7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5B3D">
            <w:pPr>
              <w:spacing w:before="30"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7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7"/>
                <w:lang w:val="ru-RU"/>
              </w:rPr>
              <w:t>24</w:t>
            </w:r>
          </w:p>
        </w:tc>
      </w:tr>
      <w:tr w14:paraId="164785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927B4">
            <w:pPr>
              <w:spacing w:before="30"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2025-2026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33B51">
            <w:pPr>
              <w:spacing w:before="3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Дополнительная общеобразовательная  общеразвивающая программа «Азбука безопасности»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5533">
            <w:pPr>
              <w:spacing w:before="3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7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005C">
            <w:pPr>
              <w:spacing w:before="3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7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544B">
            <w:pPr>
              <w:spacing w:before="30"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7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7"/>
                <w:lang w:val="ru-RU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C26A">
            <w:pPr>
              <w:spacing w:before="3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7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</w:rPr>
              <w:t>0</w:t>
            </w:r>
          </w:p>
        </w:tc>
      </w:tr>
      <w:tr w14:paraId="1E1771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4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5E04C">
            <w:pPr>
              <w:spacing w:before="3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2025-2026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F1335">
            <w:pPr>
              <w:spacing w:before="3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Дополнительная общеобразовательная  общеразвивающая программа «Роботёнок»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B7EB">
            <w:pPr>
              <w:spacing w:before="3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7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655C">
            <w:pPr>
              <w:spacing w:before="3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7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6FCA">
            <w:pPr>
              <w:spacing w:before="30"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7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7"/>
                <w:lang w:val="ru-RU"/>
              </w:rPr>
              <w:t>10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09FED">
            <w:pPr>
              <w:spacing w:before="3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7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</w:rPr>
              <w:t>0</w:t>
            </w:r>
          </w:p>
        </w:tc>
      </w:tr>
      <w:tr w14:paraId="0AD481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8FD24A0">
            <w:pPr>
              <w:spacing w:before="30"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2025-2026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35F1301">
            <w:pPr>
              <w:spacing w:before="3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Программа по оказанию платной дополнительной услуги «Индивидуальное занятие с логопедом»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E38A33">
            <w:pPr>
              <w:spacing w:before="3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7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8E47F5">
            <w:pPr>
              <w:spacing w:before="3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7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ACA77B">
            <w:pPr>
              <w:spacing w:before="3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7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6214D4">
            <w:pPr>
              <w:spacing w:before="3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7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</w:rPr>
              <w:t>0</w:t>
            </w:r>
          </w:p>
        </w:tc>
      </w:tr>
    </w:tbl>
    <w:p w14:paraId="4E33C493">
      <w:pPr>
        <w:spacing w:after="0"/>
        <w:rPr>
          <w:rFonts w:ascii="Liberation Serif" w:hAnsi="Liberation Serif"/>
          <w:sz w:val="28"/>
          <w:szCs w:val="28"/>
        </w:rPr>
      </w:pPr>
    </w:p>
    <w:sectPr>
      <w:pgSz w:w="11906" w:h="16838"/>
      <w:pgMar w:top="851" w:right="851" w:bottom="56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2020603050405020304"/>
    <w:charset w:val="CC"/>
    <w:family w:val="roman"/>
    <w:pitch w:val="default"/>
    <w:sig w:usb0="00000000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25E01"/>
    <w:rsid w:val="003F7197"/>
    <w:rsid w:val="00923C90"/>
    <w:rsid w:val="0092569C"/>
    <w:rsid w:val="009D370D"/>
    <w:rsid w:val="00A02258"/>
    <w:rsid w:val="00B05E31"/>
    <w:rsid w:val="00BC5845"/>
    <w:rsid w:val="00D32ADD"/>
    <w:rsid w:val="00E72941"/>
    <w:rsid w:val="00F16C3B"/>
    <w:rsid w:val="00F25E01"/>
    <w:rsid w:val="3BA56514"/>
    <w:rsid w:val="699A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Ya Blondinko Edition</Company>
  <Pages>1</Pages>
  <Words>152</Words>
  <Characters>869</Characters>
  <Lines>7</Lines>
  <Paragraphs>2</Paragraphs>
  <TotalTime>34</TotalTime>
  <ScaleCrop>false</ScaleCrop>
  <LinksUpToDate>false</LinksUpToDate>
  <CharactersWithSpaces>1019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2022-02-17T06:56:00Z</dcterms:created>
  <dc:creator>1</dc:creator>
  <cp:lastModifiedBy>User</cp:lastModifiedBy>
  <dcterms:modified xsi:type="dcterms:W3CDTF">2025-11-01T07:20:57Z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1A3FE983B2B345C1977DD2D374F35DE1_12</vt:lpwstr>
  </property>
</Properties>
</file>