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92" w:rsidRPr="005D1A92" w:rsidRDefault="005D1A92" w:rsidP="005D1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A92">
        <w:rPr>
          <w:rFonts w:ascii="Times New Roman" w:hAnsi="Times New Roman" w:cs="Times New Roman"/>
          <w:b/>
          <w:sz w:val="24"/>
          <w:szCs w:val="24"/>
        </w:rPr>
        <w:t>Стихи-игра</w:t>
      </w:r>
      <w:r w:rsidR="00DC6BDC">
        <w:rPr>
          <w:rFonts w:ascii="Times New Roman" w:hAnsi="Times New Roman" w:cs="Times New Roman"/>
          <w:b/>
          <w:sz w:val="24"/>
          <w:szCs w:val="24"/>
        </w:rPr>
        <w:t>л</w:t>
      </w:r>
      <w:r w:rsidRPr="005D1A92">
        <w:rPr>
          <w:rFonts w:ascii="Times New Roman" w:hAnsi="Times New Roman" w:cs="Times New Roman"/>
          <w:b/>
          <w:sz w:val="24"/>
          <w:szCs w:val="24"/>
        </w:rPr>
        <w:t>очки</w:t>
      </w:r>
      <w:proofErr w:type="spellEnd"/>
      <w:r w:rsidRPr="005D1A92">
        <w:rPr>
          <w:rFonts w:ascii="Times New Roman" w:hAnsi="Times New Roman" w:cs="Times New Roman"/>
          <w:b/>
          <w:sz w:val="24"/>
          <w:szCs w:val="24"/>
        </w:rPr>
        <w:t xml:space="preserve"> «Поймай слово»</w:t>
      </w:r>
    </w:p>
    <w:p w:rsidR="005D1A92" w:rsidRPr="005D1A92" w:rsidRDefault="005D1A92" w:rsidP="005D1A92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5D1A92" w:rsidRPr="005D1A92" w:rsidRDefault="005D1A92" w:rsidP="005D1A9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A92">
        <w:rPr>
          <w:rFonts w:ascii="Times New Roman" w:hAnsi="Times New Roman" w:cs="Times New Roman"/>
          <w:sz w:val="24"/>
          <w:szCs w:val="24"/>
        </w:rPr>
        <w:t>Закрепить названия цветов (слова связанные с космосом и т.д.)</w:t>
      </w:r>
    </w:p>
    <w:p w:rsidR="005D1A92" w:rsidRDefault="005D1A92" w:rsidP="005D1A92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5D1A9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D1A92" w:rsidRPr="005D1A92" w:rsidRDefault="005D1A92" w:rsidP="005D1A92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произвольного </w:t>
      </w:r>
      <w:r w:rsidRPr="005D1A92">
        <w:rPr>
          <w:rFonts w:ascii="Times New Roman" w:hAnsi="Times New Roman" w:cs="Times New Roman"/>
          <w:sz w:val="24"/>
          <w:szCs w:val="24"/>
        </w:rPr>
        <w:t>внимания</w:t>
      </w:r>
      <w:r w:rsidR="00DC6BDC">
        <w:rPr>
          <w:rFonts w:ascii="Times New Roman" w:hAnsi="Times New Roman" w:cs="Times New Roman"/>
          <w:sz w:val="24"/>
          <w:szCs w:val="24"/>
        </w:rPr>
        <w:t xml:space="preserve"> и памяти</w:t>
      </w:r>
      <w:r w:rsidRPr="005D1A92">
        <w:rPr>
          <w:rFonts w:ascii="Times New Roman" w:hAnsi="Times New Roman" w:cs="Times New Roman"/>
          <w:sz w:val="24"/>
          <w:szCs w:val="24"/>
        </w:rPr>
        <w:t>.</w:t>
      </w:r>
    </w:p>
    <w:p w:rsidR="005D1A92" w:rsidRDefault="00DC6BDC" w:rsidP="005D1A92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художественному слову.</w:t>
      </w:r>
    </w:p>
    <w:p w:rsidR="005D1A92" w:rsidRPr="005D1A92" w:rsidRDefault="005D1A92" w:rsidP="005D1A9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стихи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Кирюшатовой</w:t>
      </w:r>
      <w:proofErr w:type="spellEnd"/>
    </w:p>
    <w:p w:rsidR="005D1A92" w:rsidRPr="005D1A92" w:rsidRDefault="005D1A92" w:rsidP="005D1A92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5D1A92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F4732E" w:rsidRPr="005D1A92" w:rsidRDefault="00F4732E" w:rsidP="005D1A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Предложите детям побыть ловцами слов. Но, внимание! Ловить нужно только названия весенних цветов.</w:t>
      </w:r>
      <w:r w:rsidR="005D1A92" w:rsidRPr="005D1A92">
        <w:rPr>
          <w:rFonts w:ascii="Times New Roman" w:hAnsi="Times New Roman" w:cs="Times New Roman"/>
          <w:sz w:val="24"/>
          <w:szCs w:val="24"/>
        </w:rPr>
        <w:t xml:space="preserve"> </w:t>
      </w:r>
      <w:r w:rsidRPr="005D1A92">
        <w:rPr>
          <w:rFonts w:ascii="Times New Roman" w:hAnsi="Times New Roman" w:cs="Times New Roman"/>
          <w:sz w:val="24"/>
          <w:szCs w:val="24"/>
        </w:rPr>
        <w:t>Взрослый читает текст. Если дети услышали название весеннего цветка, то они его "ловят" - хлопают вверху или перед собой. Другие слова ловить не нужно.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***</w:t>
      </w:r>
    </w:p>
    <w:p w:rsidR="005D1A92" w:rsidRDefault="005D1A92" w:rsidP="005D1A92">
      <w:pPr>
        <w:spacing w:after="0"/>
        <w:rPr>
          <w:rFonts w:ascii="Times New Roman" w:hAnsi="Times New Roman" w:cs="Times New Roman"/>
          <w:sz w:val="24"/>
          <w:szCs w:val="24"/>
        </w:rPr>
        <w:sectPr w:rsidR="005D1A92" w:rsidSect="006C7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lastRenderedPageBreak/>
        <w:t>Мы сегодня не скучаем,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Дружно мы в слова играем.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Я их буду говорить,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Вы их будете ловить.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Мы без лишней суеты</w:t>
      </w:r>
    </w:p>
    <w:p w:rsidR="00F4732E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Ловим вешние цветы.</w:t>
      </w:r>
    </w:p>
    <w:p w:rsidR="005D1A92" w:rsidRPr="005D1A92" w:rsidRDefault="005D1A92" w:rsidP="005D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lastRenderedPageBreak/>
        <w:t>Крокус, кактус, лук, стакан,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Книга, шишка, стол, тюльпан,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Гиацинт, лимон, пролеска,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Шуба, палка, занавеска,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Медуница, верба, лодка,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Одуванчик, сковородка,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Воробей, ворона, галка,</w:t>
      </w:r>
    </w:p>
    <w:p w:rsidR="006C7C24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Рябчик, примула, фиалка.</w:t>
      </w:r>
    </w:p>
    <w:p w:rsidR="005D1A92" w:rsidRDefault="005D1A92" w:rsidP="005D1A92">
      <w:pPr>
        <w:spacing w:after="0"/>
        <w:rPr>
          <w:rFonts w:ascii="Times New Roman" w:hAnsi="Times New Roman" w:cs="Times New Roman"/>
          <w:sz w:val="24"/>
          <w:szCs w:val="24"/>
        </w:rPr>
        <w:sectPr w:rsidR="005D1A92" w:rsidSect="005D1A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32E" w:rsidRPr="005D1A92" w:rsidRDefault="00F4732E" w:rsidP="005D1A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Предложите детям побыть ловцами слов. Но, внимание! Ловить нужно только те слова, которые имеют отношение к космосу.</w:t>
      </w:r>
      <w:r w:rsidR="005D1A92" w:rsidRPr="005D1A92">
        <w:rPr>
          <w:rFonts w:ascii="Times New Roman" w:hAnsi="Times New Roman" w:cs="Times New Roman"/>
          <w:sz w:val="24"/>
          <w:szCs w:val="24"/>
        </w:rPr>
        <w:t xml:space="preserve"> </w:t>
      </w:r>
      <w:r w:rsidRPr="005D1A92">
        <w:rPr>
          <w:rFonts w:ascii="Times New Roman" w:hAnsi="Times New Roman" w:cs="Times New Roman"/>
          <w:sz w:val="24"/>
          <w:szCs w:val="24"/>
        </w:rPr>
        <w:t>Взрослый читает текст. Если дети услышали слово, имеющее отношение к космосу, то они его "ловят" - хлопают вверху или перед собой. Другие слова ловить не нужно.</w:t>
      </w:r>
    </w:p>
    <w:p w:rsidR="005D1A92" w:rsidRDefault="005D1A92" w:rsidP="005D1A92">
      <w:pPr>
        <w:spacing w:after="0"/>
        <w:rPr>
          <w:rFonts w:ascii="Times New Roman" w:hAnsi="Times New Roman" w:cs="Times New Roman"/>
          <w:sz w:val="24"/>
          <w:szCs w:val="24"/>
        </w:rPr>
        <w:sectPr w:rsidR="005D1A92" w:rsidSect="005D1A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A92" w:rsidRDefault="005D1A92" w:rsidP="005D1A92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D1A92" w:rsidSect="005D1A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4732E" w:rsidRPr="005D1A92" w:rsidRDefault="00F4732E" w:rsidP="005D1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5D1A92" w:rsidRDefault="005D1A92" w:rsidP="005D1A92">
      <w:pPr>
        <w:spacing w:after="0"/>
        <w:rPr>
          <w:rFonts w:ascii="Times New Roman" w:hAnsi="Times New Roman" w:cs="Times New Roman"/>
          <w:sz w:val="24"/>
          <w:szCs w:val="24"/>
        </w:rPr>
        <w:sectPr w:rsidR="005D1A92" w:rsidSect="005D1A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1A92" w:rsidRDefault="005D1A92" w:rsidP="005D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Мы сегодня не скучаем,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Дружно мы в слова играем.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Я их буду говорить,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Вы их будете ловить.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Но не все слова подряд,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"Космос" - тема у ребят.</w:t>
      </w:r>
    </w:p>
    <w:p w:rsidR="005D1A92" w:rsidRDefault="005D1A92" w:rsidP="005D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A92" w:rsidRDefault="005D1A92" w:rsidP="005D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A92" w:rsidRDefault="005D1A92" w:rsidP="005D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A92" w:rsidRDefault="005D1A92" w:rsidP="005D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A92" w:rsidRDefault="005D1A92" w:rsidP="005D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lastRenderedPageBreak/>
        <w:t>Стол, скамейка, Марс, ракета,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Телефон, батон, комета,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Шишка, роза, космодром,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Космонавт, зефир, Плутон.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Солнце, спутник, атмосфера,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Книжка, чайник, зуб, Венера,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Тигр, Юпитер, Луноход,</w:t>
      </w:r>
    </w:p>
    <w:p w:rsidR="00F4732E" w:rsidRPr="005D1A92" w:rsidRDefault="00F4732E" w:rsidP="005D1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A92">
        <w:rPr>
          <w:rFonts w:ascii="Times New Roman" w:hAnsi="Times New Roman" w:cs="Times New Roman"/>
          <w:sz w:val="24"/>
          <w:szCs w:val="24"/>
        </w:rPr>
        <w:t>Ночь, Меркурий, звездочёт.</w:t>
      </w:r>
    </w:p>
    <w:sectPr w:rsidR="00F4732E" w:rsidRPr="005D1A92" w:rsidSect="005D1A9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329"/>
    <w:multiLevelType w:val="hybridMultilevel"/>
    <w:tmpl w:val="A126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C1431"/>
    <w:multiLevelType w:val="hybridMultilevel"/>
    <w:tmpl w:val="A6E4106E"/>
    <w:lvl w:ilvl="0" w:tplc="C7129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32E"/>
    <w:rsid w:val="003F63E1"/>
    <w:rsid w:val="005D1A92"/>
    <w:rsid w:val="005E4607"/>
    <w:rsid w:val="006C7C24"/>
    <w:rsid w:val="00DC6BDC"/>
    <w:rsid w:val="00F4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34076-603F-4C14-826C-6108DE8C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2025-03-20T04:51:00Z</cp:lastPrinted>
  <dcterms:created xsi:type="dcterms:W3CDTF">2025-03-20T03:55:00Z</dcterms:created>
  <dcterms:modified xsi:type="dcterms:W3CDTF">2025-03-20T04:52:00Z</dcterms:modified>
</cp:coreProperties>
</file>