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90" w:rsidRPr="00620E90" w:rsidRDefault="00A036D2" w:rsidP="00620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620E90" w:rsidRPr="00620E90">
        <w:rPr>
          <w:rFonts w:ascii="Times New Roman" w:hAnsi="Times New Roman" w:cs="Times New Roman"/>
          <w:b/>
          <w:sz w:val="28"/>
          <w:szCs w:val="28"/>
        </w:rPr>
        <w:t>Дождь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0E90" w:rsidRPr="00620E90" w:rsidRDefault="00620E90" w:rsidP="00620E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90">
        <w:rPr>
          <w:rFonts w:ascii="Times New Roman" w:hAnsi="Times New Roman" w:cs="Times New Roman"/>
          <w:sz w:val="24"/>
          <w:szCs w:val="24"/>
        </w:rPr>
        <w:t>Формирование у старших дошкольников представлений об однокоренных словах (семейках слов).</w:t>
      </w:r>
    </w:p>
    <w:p w:rsidR="00620E90" w:rsidRPr="00620E90" w:rsidRDefault="00620E90" w:rsidP="00620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b/>
          <w:sz w:val="24"/>
          <w:szCs w:val="24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90">
        <w:rPr>
          <w:rFonts w:ascii="Times New Roman" w:hAnsi="Times New Roman" w:cs="Times New Roman"/>
          <w:sz w:val="24"/>
          <w:szCs w:val="24"/>
        </w:rPr>
        <w:t>Педагог читает стишок. Дети стараются запомнить слова, образованные от слова ДОЖДЬ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E90">
        <w:rPr>
          <w:rFonts w:ascii="Times New Roman" w:hAnsi="Times New Roman" w:cs="Times New Roman"/>
          <w:sz w:val="24"/>
          <w:szCs w:val="24"/>
        </w:rPr>
        <w:t xml:space="preserve"> услышав очередное однокоренное слово, выкладывают перед собой фишку. Считают, кто больше однокоренных слов услышал. </w:t>
      </w:r>
      <w:proofErr w:type="gramStart"/>
      <w:r w:rsidRPr="00620E90">
        <w:rPr>
          <w:rFonts w:ascii="Times New Roman" w:hAnsi="Times New Roman" w:cs="Times New Roman"/>
          <w:sz w:val="24"/>
          <w:szCs w:val="24"/>
        </w:rPr>
        <w:t>Все вместе перечисляют слова: дождь, дождик, дождище, дождинка, дождевая, дождевик, дождливый.</w:t>
      </w:r>
      <w:proofErr w:type="gramEnd"/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Слабый дождь зовется дождик.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Сильный дождь – дождище.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Слабый дождь – гулять мы можем.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В сильный зонтик ищем.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Капля дождика – дождинка.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Туча дождевая.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Бьют дождинки по травинкам,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Землю поливая.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Плащ, конечно, дождевик.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Дед его носить привык.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День дождливый очень грустный.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В дождик даже мед невкусный.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Капли дождика - дождинки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0E90">
        <w:rPr>
          <w:rFonts w:ascii="Times New Roman" w:hAnsi="Times New Roman" w:cs="Times New Roman"/>
          <w:sz w:val="24"/>
          <w:szCs w:val="24"/>
        </w:rPr>
        <w:t>Так похожи на слезинки.</w:t>
      </w:r>
      <w:proofErr w:type="gramEnd"/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Только дождик вдруг прошел,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Туча улетела.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Солнце светит! Хорошо!</w:t>
      </w:r>
    </w:p>
    <w:p w:rsidR="00620E90" w:rsidRPr="00620E90" w:rsidRDefault="00620E90" w:rsidP="00620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E90">
        <w:rPr>
          <w:rFonts w:ascii="Times New Roman" w:hAnsi="Times New Roman" w:cs="Times New Roman"/>
          <w:sz w:val="24"/>
          <w:szCs w:val="24"/>
        </w:rPr>
        <w:t>Дождь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90">
        <w:rPr>
          <w:rFonts w:ascii="Times New Roman" w:hAnsi="Times New Roman" w:cs="Times New Roman"/>
          <w:sz w:val="24"/>
          <w:szCs w:val="24"/>
        </w:rPr>
        <w:t>другое дело.</w:t>
      </w:r>
    </w:p>
    <w:p w:rsidR="00620E90" w:rsidRDefault="00620E90" w:rsidP="00620E90">
      <w:pPr>
        <w:spacing w:after="0"/>
        <w:jc w:val="right"/>
      </w:pPr>
      <w:r w:rsidRPr="00620E9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20E9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</w:p>
    <w:p w:rsidR="00620E90" w:rsidRDefault="00620E90" w:rsidP="00AD797D"/>
    <w:p w:rsidR="000A32CC" w:rsidRDefault="00620E90" w:rsidP="009C1F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29163" cy="3152775"/>
            <wp:effectExtent l="19050" t="0" r="0" b="0"/>
            <wp:docPr id="6" name="Рисунок 1" descr="C:\Users\Пользователь\Desktop\NXNSSvfq1oyFTIGFtbvwRZb26EbDDqsxkQFJkk84Tz2IXNz-MFwoWbL2oAe0UytG70UBM84EwuM7rVkkaEaGfo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NXNSSvfq1oyFTIGFtbvwRZb26EbDDqsxkQFJkk84Tz2IXNz-MFwoWbL2oAe0UytG70UBM84EwuM7rVkkaEaGfo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63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2CC" w:rsidSect="00CA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341BD"/>
    <w:multiLevelType w:val="hybridMultilevel"/>
    <w:tmpl w:val="4CA8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69"/>
    <w:rsid w:val="00086355"/>
    <w:rsid w:val="000A32CC"/>
    <w:rsid w:val="001855A0"/>
    <w:rsid w:val="00417669"/>
    <w:rsid w:val="0042492C"/>
    <w:rsid w:val="00471CCA"/>
    <w:rsid w:val="004E2BC1"/>
    <w:rsid w:val="005061F0"/>
    <w:rsid w:val="00620E90"/>
    <w:rsid w:val="006D4D97"/>
    <w:rsid w:val="0071195E"/>
    <w:rsid w:val="00750738"/>
    <w:rsid w:val="009C1F0E"/>
    <w:rsid w:val="009D7DE0"/>
    <w:rsid w:val="00A036D2"/>
    <w:rsid w:val="00AD797D"/>
    <w:rsid w:val="00C20F7C"/>
    <w:rsid w:val="00CA3306"/>
    <w:rsid w:val="00CE04A5"/>
    <w:rsid w:val="00D961C8"/>
    <w:rsid w:val="00DA019B"/>
    <w:rsid w:val="00E5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2025-03-12T09:54:00Z</cp:lastPrinted>
  <dcterms:created xsi:type="dcterms:W3CDTF">2025-01-16T06:02:00Z</dcterms:created>
  <dcterms:modified xsi:type="dcterms:W3CDTF">2025-03-20T04:32:00Z</dcterms:modified>
</cp:coreProperties>
</file>