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63" w:rsidRPr="005D365C" w:rsidRDefault="00357A91" w:rsidP="00357A91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751463" w:rsidRPr="005D365C">
        <w:rPr>
          <w:rFonts w:ascii="Times New Roman" w:hAnsi="Times New Roman" w:cs="Times New Roman"/>
          <w:color w:val="000000"/>
        </w:rPr>
        <w:t>Особо стоит рассказать о нарушениях фонематического слуха у детей с расстройствами речевого развития. Какой характер имеет это нарушение: педагогический или медицинский?</w:t>
      </w:r>
    </w:p>
    <w:p w:rsidR="00751463" w:rsidRPr="005D365C" w:rsidRDefault="00357A91" w:rsidP="00357A91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751463" w:rsidRPr="005D365C">
        <w:rPr>
          <w:rFonts w:ascii="Times New Roman" w:hAnsi="Times New Roman" w:cs="Times New Roman"/>
          <w:color w:val="000000"/>
        </w:rPr>
        <w:t>Многие родители дошкольников отмечают, что их дети плохо воспринимают речевую информацию в шумных помещениях, в толпе, при включенном телевизоре, не понимают быструю, косноязычную речь и речь с большим количеством длинных и новых слов. На занятиях по подготовке к школе педагоги отмечают, что у таких детей есть снижение фонематического слуха.</w:t>
      </w:r>
    </w:p>
    <w:p w:rsidR="00751463" w:rsidRPr="005D365C" w:rsidRDefault="00751463" w:rsidP="00751463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5D365C">
        <w:rPr>
          <w:rFonts w:ascii="Times New Roman" w:hAnsi="Times New Roman" w:cs="Times New Roman"/>
          <w:b/>
          <w:color w:val="000000"/>
        </w:rPr>
        <w:t>Специалисты выделяют четыре типа нарушения слуха:</w:t>
      </w:r>
    </w:p>
    <w:p w:rsidR="00751463" w:rsidRPr="00357A91" w:rsidRDefault="00357A91" w:rsidP="00357A91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51463" w:rsidRPr="00357A91">
        <w:rPr>
          <w:rFonts w:ascii="Times New Roman" w:hAnsi="Times New Roman" w:cs="Times New Roman"/>
          <w:color w:val="000000"/>
          <w:u w:val="single"/>
        </w:rPr>
        <w:t>Проводниковое</w:t>
      </w:r>
      <w:r w:rsidR="00751463" w:rsidRPr="00357A91">
        <w:rPr>
          <w:rFonts w:ascii="Times New Roman" w:hAnsi="Times New Roman" w:cs="Times New Roman"/>
          <w:color w:val="000000"/>
        </w:rPr>
        <w:t xml:space="preserve">. Этот тип нарушения дают повреждения, заболевания или неправильное формирование наружного и среднего уха. Часто причиной этого нарушения становится отит. Этот вид потери слуха </w:t>
      </w:r>
      <w:proofErr w:type="gramStart"/>
      <w:r w:rsidR="00751463" w:rsidRPr="00357A91">
        <w:rPr>
          <w:rFonts w:ascii="Times New Roman" w:hAnsi="Times New Roman" w:cs="Times New Roman"/>
          <w:color w:val="000000"/>
        </w:rPr>
        <w:t>может быть</w:t>
      </w:r>
      <w:proofErr w:type="gramEnd"/>
      <w:r w:rsidR="00751463" w:rsidRPr="00357A91">
        <w:rPr>
          <w:rFonts w:ascii="Times New Roman" w:hAnsi="Times New Roman" w:cs="Times New Roman"/>
          <w:color w:val="000000"/>
        </w:rPr>
        <w:t xml:space="preserve"> как временным, так и постоянным.</w:t>
      </w:r>
    </w:p>
    <w:p w:rsidR="00751463" w:rsidRPr="00357A91" w:rsidRDefault="00357A91" w:rsidP="00357A91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="00751463" w:rsidRPr="00357A91">
        <w:rPr>
          <w:rFonts w:ascii="Times New Roman" w:hAnsi="Times New Roman" w:cs="Times New Roman"/>
          <w:color w:val="000000"/>
          <w:u w:val="single"/>
        </w:rPr>
        <w:t>Нейросенсорное</w:t>
      </w:r>
      <w:proofErr w:type="spellEnd"/>
      <w:r w:rsidR="00751463" w:rsidRPr="00357A91">
        <w:rPr>
          <w:rFonts w:ascii="Times New Roman" w:hAnsi="Times New Roman" w:cs="Times New Roman"/>
          <w:color w:val="000000"/>
        </w:rPr>
        <w:t xml:space="preserve">. Повреждение или неправильное развитие внутреннего уха или слухового нерва вызывают </w:t>
      </w:r>
      <w:proofErr w:type="spellStart"/>
      <w:r w:rsidR="00751463" w:rsidRPr="00357A91">
        <w:rPr>
          <w:rFonts w:ascii="Times New Roman" w:hAnsi="Times New Roman" w:cs="Times New Roman"/>
          <w:color w:val="000000"/>
        </w:rPr>
        <w:t>нейросенсорную</w:t>
      </w:r>
      <w:proofErr w:type="spellEnd"/>
      <w:r w:rsidR="00751463" w:rsidRPr="00357A91">
        <w:rPr>
          <w:rFonts w:ascii="Times New Roman" w:hAnsi="Times New Roman" w:cs="Times New Roman"/>
          <w:color w:val="000000"/>
        </w:rPr>
        <w:t xml:space="preserve"> потерю слуха. </w:t>
      </w:r>
      <w:proofErr w:type="spellStart"/>
      <w:r w:rsidR="00751463" w:rsidRPr="00357A91">
        <w:rPr>
          <w:rFonts w:ascii="Times New Roman" w:hAnsi="Times New Roman" w:cs="Times New Roman"/>
          <w:color w:val="000000"/>
        </w:rPr>
        <w:t>Нейросенсорная</w:t>
      </w:r>
      <w:proofErr w:type="spellEnd"/>
      <w:r w:rsidR="00751463" w:rsidRPr="00357A91">
        <w:rPr>
          <w:rFonts w:ascii="Times New Roman" w:hAnsi="Times New Roman" w:cs="Times New Roman"/>
          <w:color w:val="000000"/>
        </w:rPr>
        <w:t xml:space="preserve"> потеря слуха обычно является постоянной.</w:t>
      </w:r>
    </w:p>
    <w:p w:rsidR="00751463" w:rsidRPr="00357A91" w:rsidRDefault="00357A91" w:rsidP="00357A91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51463" w:rsidRPr="00357A91">
        <w:rPr>
          <w:rFonts w:ascii="Times New Roman" w:hAnsi="Times New Roman" w:cs="Times New Roman"/>
          <w:color w:val="000000"/>
          <w:u w:val="single"/>
        </w:rPr>
        <w:t>Смешанное</w:t>
      </w:r>
      <w:r w:rsidR="00751463" w:rsidRPr="00357A91">
        <w:rPr>
          <w:rFonts w:ascii="Times New Roman" w:hAnsi="Times New Roman" w:cs="Times New Roman"/>
          <w:color w:val="000000"/>
        </w:rPr>
        <w:t xml:space="preserve">. Это комбинации проводниковой и </w:t>
      </w:r>
      <w:proofErr w:type="spellStart"/>
      <w:r w:rsidR="00751463" w:rsidRPr="00357A91">
        <w:rPr>
          <w:rFonts w:ascii="Times New Roman" w:hAnsi="Times New Roman" w:cs="Times New Roman"/>
          <w:color w:val="000000"/>
        </w:rPr>
        <w:t>нейросенсорной</w:t>
      </w:r>
      <w:proofErr w:type="spellEnd"/>
      <w:r w:rsidR="00751463" w:rsidRPr="00357A91">
        <w:rPr>
          <w:rFonts w:ascii="Times New Roman" w:hAnsi="Times New Roman" w:cs="Times New Roman"/>
          <w:color w:val="000000"/>
        </w:rPr>
        <w:t xml:space="preserve"> потери слуха.</w:t>
      </w:r>
    </w:p>
    <w:p w:rsidR="00751463" w:rsidRPr="00357A91" w:rsidRDefault="00357A91" w:rsidP="00357A91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51463" w:rsidRPr="00357A91">
        <w:rPr>
          <w:rFonts w:ascii="Times New Roman" w:hAnsi="Times New Roman" w:cs="Times New Roman"/>
          <w:color w:val="000000"/>
          <w:u w:val="single"/>
        </w:rPr>
        <w:t>Центральное неврологическое</w:t>
      </w:r>
      <w:r w:rsidR="00751463" w:rsidRPr="00357A91">
        <w:rPr>
          <w:rFonts w:ascii="Times New Roman" w:hAnsi="Times New Roman" w:cs="Times New Roman"/>
          <w:color w:val="000000"/>
        </w:rPr>
        <w:t xml:space="preserve">. Возникает в результате повреждения слуховых центров мозга, которые искаженно и не в полном объеме воспринимают слуховые сигналы. Ребенок с таким типом повреждения слуха слышит, но не все понимает в услышанной речи. </w:t>
      </w:r>
      <w:r w:rsidR="00751463" w:rsidRPr="00357A91">
        <w:rPr>
          <w:rFonts w:ascii="Times New Roman" w:hAnsi="Times New Roman" w:cs="Times New Roman"/>
          <w:b/>
          <w:color w:val="000000"/>
        </w:rPr>
        <w:t>Это и есть нарушение, которое мы называем нарушением фонематического слуха.</w:t>
      </w:r>
    </w:p>
    <w:p w:rsidR="00751463" w:rsidRPr="005D365C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Это нарушение выявляется при исследовании слуха методом слуховых вызванных потенциалов. Слуховые вызванные потенциалы называют еще стволовыми, потому что основная часть звукового пути проходит по стволу мозга. А ребенок рождается стволовым существом, потому что другие части мозга у него еще не развиты, и именно ствол мозга обеспечивает ребенку все необходимое для начального жизнеобеспечения.</w:t>
      </w:r>
    </w:p>
    <w:p w:rsidR="00751463" w:rsidRPr="005D365C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 xml:space="preserve">Центральные нарушения слуха отоларингологи не лечат – это патология неврологическая. Но без специальных исследований невролог не может поставить верный диагноз, и ребенку могут быть поставлены такие диагнозы, как </w:t>
      </w:r>
      <w:r w:rsidR="005D365C" w:rsidRPr="005D365C">
        <w:rPr>
          <w:rFonts w:ascii="Times New Roman" w:hAnsi="Times New Roman" w:cs="Times New Roman"/>
          <w:color w:val="000000"/>
        </w:rPr>
        <w:t>ЗРР (</w:t>
      </w:r>
      <w:r w:rsidRPr="005D365C">
        <w:rPr>
          <w:rFonts w:ascii="Times New Roman" w:hAnsi="Times New Roman" w:cs="Times New Roman"/>
          <w:i/>
          <w:color w:val="000000"/>
        </w:rPr>
        <w:t>задержка речевого развития</w:t>
      </w:r>
      <w:r w:rsidRPr="005D365C">
        <w:rPr>
          <w:rFonts w:ascii="Times New Roman" w:hAnsi="Times New Roman" w:cs="Times New Roman"/>
          <w:color w:val="000000"/>
        </w:rPr>
        <w:t>), ММД (</w:t>
      </w:r>
      <w:r w:rsidRPr="005D365C">
        <w:rPr>
          <w:rFonts w:ascii="Times New Roman" w:hAnsi="Times New Roman" w:cs="Times New Roman"/>
          <w:i/>
          <w:color w:val="000000"/>
        </w:rPr>
        <w:t>минимальная мозговая дисфункция</w:t>
      </w:r>
      <w:r w:rsidRPr="005D365C">
        <w:rPr>
          <w:rFonts w:ascii="Times New Roman" w:hAnsi="Times New Roman" w:cs="Times New Roman"/>
          <w:color w:val="000000"/>
        </w:rPr>
        <w:t>), СДВГ (</w:t>
      </w:r>
      <w:r w:rsidRPr="005D365C">
        <w:rPr>
          <w:rFonts w:ascii="Times New Roman" w:hAnsi="Times New Roman" w:cs="Times New Roman"/>
          <w:i/>
          <w:color w:val="000000"/>
        </w:rPr>
        <w:t xml:space="preserve">синдром дефицита внимания и </w:t>
      </w:r>
      <w:proofErr w:type="spellStart"/>
      <w:r w:rsidRPr="005D365C">
        <w:rPr>
          <w:rFonts w:ascii="Times New Roman" w:hAnsi="Times New Roman" w:cs="Times New Roman"/>
          <w:i/>
          <w:color w:val="000000"/>
        </w:rPr>
        <w:t>гиперактивности</w:t>
      </w:r>
      <w:proofErr w:type="spellEnd"/>
      <w:r w:rsidRPr="005D365C">
        <w:rPr>
          <w:rFonts w:ascii="Times New Roman" w:hAnsi="Times New Roman" w:cs="Times New Roman"/>
          <w:color w:val="000000"/>
        </w:rPr>
        <w:t>). В результате чего ребенок остается без правильного лечения и коррекции.</w:t>
      </w:r>
    </w:p>
    <w:p w:rsidR="00751463" w:rsidRPr="005D365C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 xml:space="preserve">Эта проблема находится на стыке интересов </w:t>
      </w:r>
      <w:proofErr w:type="spellStart"/>
      <w:r w:rsidRPr="005D365C">
        <w:rPr>
          <w:rFonts w:ascii="Times New Roman" w:hAnsi="Times New Roman" w:cs="Times New Roman"/>
          <w:color w:val="000000"/>
        </w:rPr>
        <w:t>оториноларингологов</w:t>
      </w:r>
      <w:proofErr w:type="spellEnd"/>
      <w:r w:rsidRPr="005D365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D365C">
        <w:rPr>
          <w:rFonts w:ascii="Times New Roman" w:hAnsi="Times New Roman" w:cs="Times New Roman"/>
          <w:color w:val="000000"/>
        </w:rPr>
        <w:t>нейропсихологов</w:t>
      </w:r>
      <w:proofErr w:type="spellEnd"/>
      <w:r w:rsidRPr="005D365C">
        <w:rPr>
          <w:rFonts w:ascii="Times New Roman" w:hAnsi="Times New Roman" w:cs="Times New Roman"/>
          <w:color w:val="000000"/>
        </w:rPr>
        <w:t xml:space="preserve"> и дефектологов, но ни один из этих специалистов не способен решить проблему, потому что для ее решения нужны неврологическая диагностика и лечение.</w:t>
      </w:r>
    </w:p>
    <w:p w:rsidR="00751463" w:rsidRPr="005D365C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Родовые травмы, гипоксия во время беременности и родов, нарушения кровоснабжения мозга и другие патологические состояния в начале жизни ребенка часто и достаточно грубо нарушают работу слуховой нервной системы, и в дальнейшем у ребенка возникают неврологические нарушения слуха, которые отрицательно влияют на развитие и обучение ребенка.</w:t>
      </w:r>
    </w:p>
    <w:p w:rsidR="00751463" w:rsidRPr="005D365C" w:rsidRDefault="00751463" w:rsidP="00751463">
      <w:pPr>
        <w:spacing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D365C">
        <w:rPr>
          <w:rFonts w:ascii="Times New Roman" w:hAnsi="Times New Roman" w:cs="Times New Roman"/>
          <w:b/>
          <w:color w:val="000000"/>
          <w:u w:val="single"/>
        </w:rPr>
        <w:t>Основные симптомы неврологического нарушения слуха:</w:t>
      </w:r>
    </w:p>
    <w:p w:rsidR="00751463" w:rsidRPr="005D365C" w:rsidRDefault="00751463" w:rsidP="00751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ребенок плохо воспринимает обращенную речь в шумном помещении;</w:t>
      </w:r>
    </w:p>
    <w:p w:rsidR="00751463" w:rsidRPr="005D365C" w:rsidRDefault="00751463" w:rsidP="00751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ребенок плохо воспринимает речь по телефону;</w:t>
      </w:r>
    </w:p>
    <w:p w:rsidR="00751463" w:rsidRPr="005D365C" w:rsidRDefault="00751463" w:rsidP="00751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ребенок не может поддерживать долгую беседу;</w:t>
      </w:r>
    </w:p>
    <w:p w:rsidR="00751463" w:rsidRPr="005D365C" w:rsidRDefault="00751463" w:rsidP="00751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у ребенка трудности при запоминании сложных слов;</w:t>
      </w:r>
    </w:p>
    <w:p w:rsidR="00751463" w:rsidRPr="005D365C" w:rsidRDefault="00751463" w:rsidP="00751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у ребенка дефицит слуховой памяти (трудности с запоминанием звуковой информации);</w:t>
      </w:r>
    </w:p>
    <w:p w:rsidR="00751463" w:rsidRPr="005D365C" w:rsidRDefault="00751463" w:rsidP="00751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ребенку трудно поддерживать беседу, если его отвлекают другие звуки;</w:t>
      </w:r>
    </w:p>
    <w:p w:rsidR="00751463" w:rsidRPr="005D365C" w:rsidRDefault="00751463" w:rsidP="00751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ребенку сложно выполнить речевую инструкцию, если она состоит из нескольких пунктов;</w:t>
      </w:r>
    </w:p>
    <w:p w:rsidR="00751463" w:rsidRPr="005D365C" w:rsidRDefault="00751463" w:rsidP="00751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у ребенка возникают трудности при обучении чтению;</w:t>
      </w:r>
    </w:p>
    <w:p w:rsidR="00751463" w:rsidRPr="005D365C" w:rsidRDefault="00751463" w:rsidP="00751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>ребенок с трудом воспринимает невербальную информацию (например, музыку).</w:t>
      </w:r>
    </w:p>
    <w:p w:rsidR="00751463" w:rsidRPr="005D365C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751463" w:rsidRPr="005D365C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5D365C">
        <w:rPr>
          <w:rFonts w:ascii="Times New Roman" w:hAnsi="Times New Roman" w:cs="Times New Roman"/>
          <w:color w:val="000000"/>
        </w:rPr>
        <w:t xml:space="preserve">Для постановки диагноза «неврологическое нарушение слуха» необходимо исключить простое периферическое нарушение слуха. Если же </w:t>
      </w:r>
      <w:proofErr w:type="spellStart"/>
      <w:r w:rsidRPr="005D365C">
        <w:rPr>
          <w:rFonts w:ascii="Times New Roman" w:hAnsi="Times New Roman" w:cs="Times New Roman"/>
          <w:color w:val="000000"/>
        </w:rPr>
        <w:t>оториноларинголог</w:t>
      </w:r>
      <w:proofErr w:type="spellEnd"/>
      <w:r w:rsidRPr="005D365C">
        <w:rPr>
          <w:rFonts w:ascii="Times New Roman" w:hAnsi="Times New Roman" w:cs="Times New Roman"/>
          <w:color w:val="000000"/>
        </w:rPr>
        <w:t xml:space="preserve"> не находит патологии, а аудиометрическое исследование не выявляет снижение слуха, то проводится специальное исследование, в которое входят тщательное неврологическое исследование, электрофизиологические исследования, доплеровское исследование кровотока мозга, электроэнцефалография и др.</w:t>
      </w:r>
    </w:p>
    <w:p w:rsidR="00751463" w:rsidRPr="00357A91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A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Неврологические нарушения слуха могут встречаться при неврологических заболеваниях, таких как судорожные состояния, эпилепсия, опухоли центральной слуховой системы. Однако наиболее распространенная причина таких нарушений – задержка созревания центральных слуховых путей.</w:t>
      </w:r>
    </w:p>
    <w:p w:rsidR="00751463" w:rsidRPr="00357A91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A91">
        <w:rPr>
          <w:rFonts w:ascii="Times New Roman" w:hAnsi="Times New Roman" w:cs="Times New Roman"/>
          <w:color w:val="000000"/>
          <w:sz w:val="24"/>
          <w:szCs w:val="24"/>
        </w:rPr>
        <w:t>Подходы к коррекции и лечению неврологического нарушения слуха можно разделить на три категории:</w:t>
      </w:r>
    </w:p>
    <w:p w:rsidR="00751463" w:rsidRPr="00357A91" w:rsidRDefault="00751463" w:rsidP="007514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A91">
        <w:rPr>
          <w:rFonts w:ascii="Times New Roman" w:hAnsi="Times New Roman" w:cs="Times New Roman"/>
          <w:color w:val="000000"/>
          <w:sz w:val="24"/>
          <w:szCs w:val="24"/>
        </w:rPr>
        <w:t>улучшение восприятия ребенком слуховой информации;</w:t>
      </w:r>
    </w:p>
    <w:p w:rsidR="00751463" w:rsidRPr="00357A91" w:rsidRDefault="00751463" w:rsidP="007514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A91">
        <w:rPr>
          <w:rFonts w:ascii="Times New Roman" w:hAnsi="Times New Roman" w:cs="Times New Roman"/>
          <w:color w:val="000000"/>
          <w:sz w:val="24"/>
          <w:szCs w:val="24"/>
        </w:rPr>
        <w:t>улучшение когнитивных и речевых навыков ребенка;</w:t>
      </w:r>
    </w:p>
    <w:p w:rsidR="00751463" w:rsidRPr="00357A91" w:rsidRDefault="00751463" w:rsidP="007514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A91">
        <w:rPr>
          <w:rFonts w:ascii="Times New Roman" w:hAnsi="Times New Roman" w:cs="Times New Roman"/>
          <w:color w:val="000000"/>
          <w:sz w:val="24"/>
          <w:szCs w:val="24"/>
        </w:rPr>
        <w:t>улучшение качества слухового сигнала.</w:t>
      </w:r>
    </w:p>
    <w:p w:rsidR="00751463" w:rsidRPr="00357A91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A91">
        <w:rPr>
          <w:rFonts w:ascii="Times New Roman" w:hAnsi="Times New Roman" w:cs="Times New Roman"/>
          <w:color w:val="000000"/>
          <w:sz w:val="24"/>
          <w:szCs w:val="24"/>
        </w:rPr>
        <w:t>Используются стимулирующая лекарственная терапия, массаж речевых точек и зон, занятия с логопедом. Детям с такой патологией полезны тренирующие слух процедуры и тренинги фонематического слуха.</w:t>
      </w:r>
    </w:p>
    <w:p w:rsidR="006832EC" w:rsidRPr="005D365C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357A91">
        <w:rPr>
          <w:rFonts w:ascii="Times New Roman" w:hAnsi="Times New Roman" w:cs="Times New Roman"/>
          <w:color w:val="000000"/>
          <w:sz w:val="24"/>
          <w:szCs w:val="24"/>
        </w:rPr>
        <w:t>Педагоги и родители помогут ребенку, если будут говорить медленно, четко произнося все звуки, упрощая сложные фразы, используя зрительную поддержку в дополнение к речевой информации.</w:t>
      </w: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5C" w:rsidRDefault="005D365C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91" w:rsidRDefault="00357A91" w:rsidP="00751463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57A91" w:rsidRDefault="00357A91" w:rsidP="00751463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57A91" w:rsidRDefault="00357A91" w:rsidP="00751463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51463" w:rsidRPr="00751463" w:rsidRDefault="00751463" w:rsidP="00751463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14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Муниципальное автономное дошкольное образовательное учреждение «Детский сад № 49 «Чебурашка» Малышевского городского округа</w:t>
      </w: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63" w:rsidRDefault="00751463" w:rsidP="007514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1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НАРУШЕНИЯ ФОНЕМАТИЧЕСКОГО СЛУХА У ДЕТЕЙ С РАССТРОЙСТВАМИ РЕЧЕВОГО РАЗВИТИЯ</w:t>
      </w:r>
    </w:p>
    <w:p w:rsidR="00751463" w:rsidRDefault="00751463" w:rsidP="007514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463" w:rsidRDefault="00751463" w:rsidP="007514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463" w:rsidRDefault="00751463" w:rsidP="0075146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10C9460E">
            <wp:extent cx="2853150" cy="18918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39" cy="1898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463" w:rsidRDefault="00751463" w:rsidP="00751463">
      <w:pPr>
        <w:spacing w:after="0"/>
        <w:jc w:val="center"/>
        <w:rPr>
          <w:b/>
          <w:sz w:val="24"/>
          <w:szCs w:val="24"/>
        </w:rPr>
      </w:pPr>
    </w:p>
    <w:p w:rsidR="00751463" w:rsidRDefault="00751463" w:rsidP="00751463">
      <w:pPr>
        <w:spacing w:after="0"/>
        <w:jc w:val="center"/>
        <w:rPr>
          <w:b/>
          <w:sz w:val="24"/>
          <w:szCs w:val="24"/>
        </w:rPr>
      </w:pPr>
    </w:p>
    <w:p w:rsidR="00751463" w:rsidRDefault="00751463" w:rsidP="00751463">
      <w:pPr>
        <w:spacing w:after="0"/>
        <w:jc w:val="center"/>
        <w:rPr>
          <w:b/>
          <w:sz w:val="24"/>
          <w:szCs w:val="24"/>
        </w:rPr>
      </w:pPr>
    </w:p>
    <w:p w:rsidR="00751463" w:rsidRDefault="00751463" w:rsidP="00751463">
      <w:pPr>
        <w:spacing w:after="0"/>
        <w:jc w:val="center"/>
        <w:rPr>
          <w:b/>
          <w:sz w:val="24"/>
          <w:szCs w:val="24"/>
        </w:rPr>
      </w:pPr>
    </w:p>
    <w:p w:rsidR="002215F6" w:rsidRDefault="002215F6" w:rsidP="0075146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51463" w:rsidRPr="006A586B" w:rsidRDefault="00751463" w:rsidP="0075146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Материал подготовил</w:t>
      </w:r>
      <w:r w:rsidR="00F673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bookmarkStart w:id="0" w:name="_GoBack"/>
      <w:bookmarkEnd w:id="0"/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751463" w:rsidRPr="006A586B" w:rsidRDefault="00751463" w:rsidP="0075146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учитель-логопед </w:t>
      </w:r>
      <w:proofErr w:type="spellStart"/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Чернышова</w:t>
      </w:r>
      <w:proofErr w:type="spellEnd"/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С.Н. </w:t>
      </w:r>
    </w:p>
    <w:p w:rsidR="00751463" w:rsidRDefault="00751463" w:rsidP="00751463">
      <w:pPr>
        <w:spacing w:after="0" w:line="240" w:lineRule="auto"/>
        <w:jc w:val="center"/>
        <w:rPr>
          <w:b/>
          <w:sz w:val="24"/>
          <w:szCs w:val="24"/>
        </w:rPr>
      </w:pPr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2022 год</w:t>
      </w:r>
    </w:p>
    <w:sectPr w:rsidR="00751463" w:rsidSect="0075146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F9E"/>
    <w:multiLevelType w:val="hybridMultilevel"/>
    <w:tmpl w:val="48D22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5B6"/>
    <w:multiLevelType w:val="hybridMultilevel"/>
    <w:tmpl w:val="CC30FFBA"/>
    <w:lvl w:ilvl="0" w:tplc="C82A8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D552F"/>
    <w:multiLevelType w:val="hybridMultilevel"/>
    <w:tmpl w:val="76E2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26D"/>
    <w:rsid w:val="002215F6"/>
    <w:rsid w:val="00357A91"/>
    <w:rsid w:val="005D365C"/>
    <w:rsid w:val="006832EC"/>
    <w:rsid w:val="00751463"/>
    <w:rsid w:val="0080226D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8F97"/>
  <w15:chartTrackingRefBased/>
  <w15:docId w15:val="{B9606BA3-724E-4563-97FC-0221928E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2022-03-30T07:21:00Z</cp:lastPrinted>
  <dcterms:created xsi:type="dcterms:W3CDTF">2022-03-17T06:57:00Z</dcterms:created>
  <dcterms:modified xsi:type="dcterms:W3CDTF">2022-03-30T07:22:00Z</dcterms:modified>
</cp:coreProperties>
</file>