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DA" w:rsidRDefault="00C22D9D">
      <w:r>
        <w:t xml:space="preserve">                                                      </w:t>
      </w:r>
    </w:p>
    <w:p w:rsidR="00C22D9D" w:rsidRDefault="00C22D9D"/>
    <w:p w:rsidR="00C22D9D" w:rsidRDefault="00C22D9D" w:rsidP="00865720">
      <w:pPr>
        <w:pStyle w:val="1"/>
        <w:numPr>
          <w:ilvl w:val="0"/>
          <w:numId w:val="1"/>
        </w:numPr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РЕЗУЛЬТАТЫ ДИАГНОСТИКИ</w:t>
      </w:r>
    </w:p>
    <w:p w:rsidR="00C22D9D" w:rsidRDefault="00C22D9D" w:rsidP="00865720">
      <w:pPr>
        <w:pStyle w:val="1"/>
        <w:numPr>
          <w:ilvl w:val="0"/>
          <w:numId w:val="1"/>
        </w:numPr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ПО ПРАВИЛАМ ДОРОЖНОГО ДВИЖЕНИЯ</w:t>
      </w:r>
    </w:p>
    <w:p w:rsidR="00C22D9D" w:rsidRDefault="00C22D9D" w:rsidP="00865720">
      <w:pPr>
        <w:jc w:val="center"/>
        <w:rPr>
          <w:lang w:eastAsia="ar-SA"/>
        </w:rPr>
      </w:pPr>
    </w:p>
    <w:p w:rsidR="00C22D9D" w:rsidRPr="00AE64D9" w:rsidRDefault="008B3E59" w:rsidP="00865720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в период с 11.05.2018г. по 30.05.2018</w:t>
      </w:r>
      <w:r w:rsidR="00C22D9D" w:rsidRPr="00AE64D9">
        <w:rPr>
          <w:rFonts w:ascii="Times New Roman" w:hAnsi="Times New Roman" w:cs="Times New Roman"/>
          <w:b/>
          <w:lang w:eastAsia="ar-SA"/>
        </w:rPr>
        <w:t>г.</w:t>
      </w:r>
    </w:p>
    <w:p w:rsidR="00C22D9D" w:rsidRDefault="00C22D9D" w:rsidP="00865720">
      <w:pPr>
        <w:jc w:val="center"/>
        <w:rPr>
          <w:rFonts w:ascii="Times New Roman" w:hAnsi="Times New Roman"/>
          <w:sz w:val="16"/>
          <w:szCs w:val="16"/>
        </w:rPr>
      </w:pPr>
    </w:p>
    <w:p w:rsidR="00C22D9D" w:rsidRDefault="00C22D9D" w:rsidP="00865720">
      <w:pPr>
        <w:pStyle w:val="a3"/>
        <w:ind w:left="360"/>
        <w:jc w:val="center"/>
        <w:rPr>
          <w:b w:val="0"/>
          <w:i w:val="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14"/>
        <w:gridCol w:w="643"/>
        <w:gridCol w:w="643"/>
        <w:gridCol w:w="629"/>
        <w:gridCol w:w="614"/>
        <w:gridCol w:w="600"/>
        <w:gridCol w:w="628"/>
        <w:gridCol w:w="629"/>
        <w:gridCol w:w="591"/>
        <w:gridCol w:w="698"/>
        <w:gridCol w:w="720"/>
      </w:tblGrid>
      <w:tr w:rsidR="00E334DB" w:rsidTr="00AE64D9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Default="00E334DB" w:rsidP="00865720">
            <w:pPr>
              <w:pStyle w:val="a3"/>
              <w:snapToGrid w:val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Возраст детей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Pr="00865720" w:rsidRDefault="00E334DB" w:rsidP="00865720">
            <w:pPr>
              <w:pStyle w:val="a3"/>
              <w:snapToGrid w:val="0"/>
              <w:jc w:val="center"/>
              <w:rPr>
                <w:b w:val="0"/>
                <w:i w:val="0"/>
                <w:sz w:val="20"/>
                <w:szCs w:val="20"/>
              </w:rPr>
            </w:pPr>
            <w:r w:rsidRPr="00865720">
              <w:rPr>
                <w:b w:val="0"/>
                <w:i w:val="0"/>
                <w:sz w:val="20"/>
                <w:szCs w:val="20"/>
              </w:rPr>
              <w:t>От 3 до 4 лет гр.№ 6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Pr="00865720" w:rsidRDefault="00E334DB" w:rsidP="00865720">
            <w:pPr>
              <w:pStyle w:val="a3"/>
              <w:snapToGrid w:val="0"/>
              <w:jc w:val="center"/>
              <w:rPr>
                <w:b w:val="0"/>
                <w:i w:val="0"/>
                <w:sz w:val="20"/>
                <w:szCs w:val="20"/>
              </w:rPr>
            </w:pPr>
            <w:r w:rsidRPr="00865720">
              <w:rPr>
                <w:b w:val="0"/>
                <w:i w:val="0"/>
                <w:sz w:val="20"/>
                <w:szCs w:val="20"/>
              </w:rPr>
              <w:t>От 4 до 5 лет гр.№ 2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Pr="00865720" w:rsidRDefault="00E334DB" w:rsidP="00865720">
            <w:pPr>
              <w:pStyle w:val="a3"/>
              <w:snapToGrid w:val="0"/>
              <w:jc w:val="center"/>
              <w:rPr>
                <w:b w:val="0"/>
                <w:i w:val="0"/>
                <w:sz w:val="20"/>
                <w:szCs w:val="20"/>
              </w:rPr>
            </w:pPr>
            <w:r w:rsidRPr="00865720">
              <w:rPr>
                <w:b w:val="0"/>
                <w:i w:val="0"/>
                <w:sz w:val="20"/>
                <w:szCs w:val="20"/>
              </w:rPr>
              <w:t>От 4 до 5 лет гр.№ 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4DB" w:rsidRPr="00865720" w:rsidRDefault="00E334DB" w:rsidP="00865720">
            <w:pPr>
              <w:pStyle w:val="a3"/>
              <w:snapToGrid w:val="0"/>
              <w:jc w:val="center"/>
              <w:rPr>
                <w:b w:val="0"/>
                <w:i w:val="0"/>
                <w:sz w:val="20"/>
                <w:szCs w:val="20"/>
              </w:rPr>
            </w:pPr>
            <w:r w:rsidRPr="00865720">
              <w:rPr>
                <w:b w:val="0"/>
                <w:i w:val="0"/>
                <w:sz w:val="20"/>
                <w:szCs w:val="20"/>
              </w:rPr>
              <w:t>От 5 до 6 лет гр.№ 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DB" w:rsidRPr="00865720" w:rsidRDefault="00E334DB" w:rsidP="0086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5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6 до 7</w:t>
            </w:r>
          </w:p>
          <w:p w:rsidR="00E334DB" w:rsidRPr="00865720" w:rsidRDefault="00E334DB" w:rsidP="00865720">
            <w:pPr>
              <w:pStyle w:val="a5"/>
              <w:jc w:val="center"/>
              <w:rPr>
                <w:sz w:val="20"/>
                <w:szCs w:val="20"/>
                <w:lang w:eastAsia="ru-RU"/>
              </w:rPr>
            </w:pPr>
            <w:r w:rsidRPr="008657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лет гр.№ 5</w:t>
            </w:r>
          </w:p>
        </w:tc>
      </w:tr>
      <w:tr w:rsidR="00E334DB" w:rsidTr="00AE64D9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Default="00E334DB" w:rsidP="00865720">
            <w:pPr>
              <w:pStyle w:val="a3"/>
              <w:snapToGrid w:val="0"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всего воспитанников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</w:pPr>
            <w:r>
              <w:t>19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E334DB" w:rsidP="00865720">
            <w:pPr>
              <w:pStyle w:val="a5"/>
              <w:jc w:val="center"/>
            </w:pPr>
            <w:r w:rsidRPr="007D5B8F">
              <w:t>15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</w:pPr>
            <w:r>
              <w:t>20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28B" w:rsidRPr="007D5B8F" w:rsidRDefault="008B3E59" w:rsidP="0086572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DB" w:rsidRPr="007D5B8F" w:rsidRDefault="00F0228B" w:rsidP="00865720">
            <w:pPr>
              <w:pStyle w:val="a5"/>
              <w:jc w:val="center"/>
              <w:rPr>
                <w:lang w:eastAsia="ru-RU"/>
              </w:rPr>
            </w:pPr>
            <w:r w:rsidRPr="007D5B8F">
              <w:rPr>
                <w:lang w:eastAsia="ru-RU"/>
              </w:rPr>
              <w:t>21</w:t>
            </w:r>
          </w:p>
        </w:tc>
      </w:tr>
      <w:tr w:rsidR="00E334DB" w:rsidRPr="00865720" w:rsidTr="00AE64D9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Default="00E334DB" w:rsidP="00865720">
            <w:pPr>
              <w:pStyle w:val="a3"/>
              <w:snapToGrid w:val="0"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кол-во участвующих в тестировании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</w:pPr>
            <w:r>
              <w:t>19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E334DB" w:rsidP="00865720">
            <w:pPr>
              <w:pStyle w:val="a5"/>
              <w:jc w:val="center"/>
            </w:pPr>
            <w:r w:rsidRPr="007D5B8F">
              <w:t>15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</w:pPr>
            <w:r>
              <w:t>20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20" w:rsidRDefault="00865720" w:rsidP="00865720">
            <w:pPr>
              <w:pStyle w:val="a5"/>
              <w:jc w:val="center"/>
              <w:rPr>
                <w:lang w:eastAsia="ru-RU"/>
              </w:rPr>
            </w:pPr>
          </w:p>
          <w:p w:rsidR="00E334DB" w:rsidRPr="007D5B8F" w:rsidRDefault="00F0228B" w:rsidP="00865720">
            <w:pPr>
              <w:pStyle w:val="a5"/>
              <w:jc w:val="center"/>
              <w:rPr>
                <w:lang w:eastAsia="ru-RU"/>
              </w:rPr>
            </w:pPr>
            <w:r w:rsidRPr="007D5B8F">
              <w:rPr>
                <w:lang w:eastAsia="ru-RU"/>
              </w:rPr>
              <w:t>21</w:t>
            </w:r>
          </w:p>
        </w:tc>
      </w:tr>
      <w:tr w:rsidR="00E334DB" w:rsidTr="00865720">
        <w:trPr>
          <w:trHeight w:val="479"/>
        </w:trPr>
        <w:tc>
          <w:tcPr>
            <w:tcW w:w="6691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34DB" w:rsidRDefault="00E334DB" w:rsidP="00865720">
            <w:pPr>
              <w:pStyle w:val="a3"/>
              <w:snapToGrid w:val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Количество ответов высокого и среднего уровней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DB" w:rsidRDefault="00E334DB" w:rsidP="0086572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334DB" w:rsidTr="00AE64D9">
        <w:trPr>
          <w:trHeight w:val="215"/>
        </w:trPr>
        <w:tc>
          <w:tcPr>
            <w:tcW w:w="669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DB" w:rsidRDefault="00E334DB" w:rsidP="00865720">
            <w:pPr>
              <w:pStyle w:val="a3"/>
              <w:snapToGrid w:val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DB" w:rsidRDefault="00E334DB" w:rsidP="0086572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334DB" w:rsidTr="00AE64D9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Default="00E334DB" w:rsidP="00865720">
            <w:pPr>
              <w:pStyle w:val="a3"/>
              <w:snapToGrid w:val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уровень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Pr="00865720" w:rsidRDefault="00E334DB" w:rsidP="0086572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Выс</w:t>
            </w:r>
            <w:proofErr w:type="spellEnd"/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Pr="00865720" w:rsidRDefault="00E334DB" w:rsidP="0086572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Pr="00865720" w:rsidRDefault="00E334DB" w:rsidP="0086572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Выс</w:t>
            </w:r>
            <w:proofErr w:type="spellEnd"/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Pr="00865720" w:rsidRDefault="00E334DB" w:rsidP="0086572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Pr="00865720" w:rsidRDefault="00E334DB" w:rsidP="0086572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Выс</w:t>
            </w:r>
            <w:proofErr w:type="spellEnd"/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Pr="00865720" w:rsidRDefault="00E334DB" w:rsidP="0086572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Pr="00865720" w:rsidRDefault="00E334DB" w:rsidP="0086572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Выс</w:t>
            </w:r>
            <w:proofErr w:type="spellEnd"/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4DB" w:rsidRPr="00865720" w:rsidRDefault="00E334DB" w:rsidP="0086572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720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DB" w:rsidRPr="00865720" w:rsidRDefault="008B3E59" w:rsidP="008657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DB" w:rsidRPr="00865720" w:rsidRDefault="008B3E59" w:rsidP="008657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Сред.</w:t>
            </w:r>
          </w:p>
        </w:tc>
      </w:tr>
      <w:tr w:rsidR="00E334DB" w:rsidTr="00AE64D9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4DB" w:rsidRDefault="00E334DB" w:rsidP="00865720">
            <w:pPr>
              <w:pStyle w:val="a3"/>
              <w:snapToGrid w:val="0"/>
              <w:spacing w:line="360" w:lineRule="auto"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%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</w:pPr>
            <w:r>
              <w:t>78,9</w:t>
            </w:r>
            <w:r w:rsidR="00E334DB" w:rsidRPr="007D5B8F">
              <w:t>%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</w:pPr>
            <w:r>
              <w:t>21,9</w:t>
            </w:r>
            <w:r w:rsidR="00E334DB" w:rsidRPr="007D5B8F">
              <w:t>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</w:pPr>
            <w:r>
              <w:t xml:space="preserve">70 </w:t>
            </w:r>
            <w:r w:rsidR="00E334DB" w:rsidRPr="007D5B8F"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</w:pPr>
            <w:r>
              <w:t xml:space="preserve">30 </w:t>
            </w:r>
            <w:r w:rsidR="00E334DB" w:rsidRPr="007D5B8F">
              <w:t>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</w:pPr>
            <w:r>
              <w:t>66,9</w:t>
            </w:r>
            <w:r w:rsidR="00E334DB" w:rsidRPr="007D5B8F">
              <w:t>%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</w:pPr>
            <w:r>
              <w:t>33</w:t>
            </w:r>
            <w:r w:rsidR="00E93393" w:rsidRPr="007D5B8F">
              <w:t>,1%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  <w:r w:rsidR="00F0228B" w:rsidRPr="007D5B8F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4DB" w:rsidRPr="007D5B8F" w:rsidRDefault="008B3E59" w:rsidP="00865720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="00F0228B" w:rsidRPr="007D5B8F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DB" w:rsidRPr="007D5B8F" w:rsidRDefault="008B3E59" w:rsidP="00865720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74,4</w:t>
            </w:r>
            <w:r w:rsidR="007D5B8F" w:rsidRPr="007D5B8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0228B" w:rsidRPr="007D5B8F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DB" w:rsidRPr="007D5B8F" w:rsidRDefault="008B3E59" w:rsidP="00865720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25,6</w:t>
            </w:r>
            <w:r w:rsidR="00F0228B" w:rsidRPr="007D5B8F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</w:tbl>
    <w:p w:rsidR="00C22D9D" w:rsidRDefault="00C22D9D" w:rsidP="00865720">
      <w:pPr>
        <w:jc w:val="center"/>
      </w:pPr>
      <w:bookmarkStart w:id="0" w:name="_GoBack"/>
      <w:bookmarkEnd w:id="0"/>
    </w:p>
    <w:sectPr w:rsidR="00C2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CE444E"/>
    <w:multiLevelType w:val="multilevel"/>
    <w:tmpl w:val="4BA66F2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9E"/>
    <w:rsid w:val="00107907"/>
    <w:rsid w:val="002052DD"/>
    <w:rsid w:val="007D5B8F"/>
    <w:rsid w:val="00865720"/>
    <w:rsid w:val="008B3E59"/>
    <w:rsid w:val="00AE64D9"/>
    <w:rsid w:val="00C22D9D"/>
    <w:rsid w:val="00D142DA"/>
    <w:rsid w:val="00E334DB"/>
    <w:rsid w:val="00E93393"/>
    <w:rsid w:val="00EC5B9E"/>
    <w:rsid w:val="00F0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B102"/>
  <w15:chartTrackingRefBased/>
  <w15:docId w15:val="{1BF2BE69-725F-47EC-A039-D1614495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D9D"/>
    <w:pPr>
      <w:keepNext/>
      <w:numPr>
        <w:numId w:val="2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i/>
      <w:i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D9D"/>
    <w:rPr>
      <w:rFonts w:ascii="Bookman Old Style" w:eastAsia="Times New Roman" w:hAnsi="Bookman Old Style" w:cs="Times New Roman"/>
      <w:b/>
      <w:bCs/>
      <w:i/>
      <w:i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C22D9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22D9D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5">
    <w:name w:val="No Spacing"/>
    <w:uiPriority w:val="1"/>
    <w:qFormat/>
    <w:rsid w:val="00E33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6</cp:revision>
  <dcterms:created xsi:type="dcterms:W3CDTF">2018-01-12T08:25:00Z</dcterms:created>
  <dcterms:modified xsi:type="dcterms:W3CDTF">2018-05-14T07:57:00Z</dcterms:modified>
</cp:coreProperties>
</file>